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4D" w:rsidRPr="0086014D" w:rsidRDefault="0086014D" w:rsidP="0086014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6014D">
        <w:rPr>
          <w:rFonts w:eastAsia="Times New Roman" w:cstheme="minorHAnsi"/>
          <w:b/>
          <w:bCs/>
          <w:sz w:val="36"/>
          <w:szCs w:val="24"/>
        </w:rPr>
        <w:t>Employee Health Assessment Form</w:t>
      </w:r>
    </w:p>
    <w:p w:rsid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65CE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965CE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965CE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965CE8" w:rsidRDefault="00965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Gender:</w:t>
            </w:r>
          </w:p>
        </w:tc>
        <w:tc>
          <w:tcPr>
            <w:tcW w:w="2418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Male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965CE8" w:rsidRPr="00281FBF" w:rsidTr="0041248F">
        <w:trPr>
          <w:trHeight w:val="536"/>
        </w:trPr>
        <w:tc>
          <w:tcPr>
            <w:tcW w:w="2468" w:type="dxa"/>
            <w:vAlign w:val="center"/>
          </w:tcPr>
          <w:p w:rsidR="00965CE8" w:rsidRDefault="00965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965CE8" w:rsidRPr="00281FBF" w:rsidRDefault="00965CE8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65CE8" w:rsidRDefault="00965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Assessment:</w:t>
            </w:r>
          </w:p>
        </w:tc>
        <w:tc>
          <w:tcPr>
            <w:tcW w:w="2418" w:type="dxa"/>
            <w:vAlign w:val="center"/>
          </w:tcPr>
          <w:p w:rsidR="00965CE8" w:rsidRPr="0086014D" w:rsidRDefault="00965CE8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965CE8" w:rsidRPr="00281FBF" w:rsidTr="007E75A7">
        <w:trPr>
          <w:trHeight w:val="536"/>
        </w:trPr>
        <w:tc>
          <w:tcPr>
            <w:tcW w:w="2468" w:type="dxa"/>
            <w:vAlign w:val="center"/>
          </w:tcPr>
          <w:p w:rsidR="00965CE8" w:rsidRDefault="00965CE8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Assessed By:</w:t>
            </w:r>
          </w:p>
        </w:tc>
        <w:tc>
          <w:tcPr>
            <w:tcW w:w="7508" w:type="dxa"/>
            <w:gridSpan w:val="3"/>
            <w:vAlign w:val="center"/>
          </w:tcPr>
          <w:p w:rsidR="00965CE8" w:rsidRPr="0086014D" w:rsidRDefault="00965CE8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(Doctor/Nurse)</w:t>
            </w:r>
          </w:p>
        </w:tc>
      </w:tr>
    </w:tbl>
    <w:p w:rsidR="0086014D" w:rsidRPr="0086014D" w:rsidRDefault="0086014D" w:rsidP="008601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014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2: Medical History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680"/>
        <w:gridCol w:w="1970"/>
        <w:gridCol w:w="3326"/>
      </w:tblGrid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Do you have any chronic illness (e.g., diabetes, hypertension)?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Are you currently taking any medication?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Have you had any surgery in the last 5 years?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2" w:colLast="2"/>
            <w:r w:rsidRPr="0086014D">
              <w:rPr>
                <w:rFonts w:eastAsia="Times New Roman" w:cstheme="minorHAnsi"/>
                <w:sz w:val="24"/>
                <w:szCs w:val="24"/>
              </w:rPr>
              <w:t>Do you have any known allergies?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bookmarkEnd w:id="0"/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Do you smoke or use tobacco products?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Do you consume alcohol?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Do you exercise regularly?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468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Any family history of major diseases?</w:t>
            </w:r>
          </w:p>
        </w:tc>
        <w:tc>
          <w:tcPr>
            <w:tcW w:w="1970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6014D" w:rsidRPr="0086014D" w:rsidRDefault="0086014D" w:rsidP="008601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014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3: Vital Signs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59"/>
        <w:gridCol w:w="3241"/>
        <w:gridCol w:w="2205"/>
        <w:gridCol w:w="2271"/>
      </w:tblGrid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Reading</w:t>
            </w: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Normal Range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Formula/Check</w:t>
            </w: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Height (cm)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Weight (kg)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5010C7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BMI (Body Mass Index)</w:t>
            </w:r>
          </w:p>
          <w:p w:rsidR="00965CE8" w:rsidRPr="005010C7" w:rsidRDefault="00965CE8" w:rsidP="005010C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18.5 – 24.9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lastRenderedPageBreak/>
              <w:t>Blood Pressure (mmHg)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120/80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Heart Rate (bpm)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60–100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Body Temperature (°C)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36.1–37.2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Vision (L/R)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6/6</w:t>
            </w: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65CE8" w:rsidRPr="00281FBF" w:rsidTr="00965CE8">
        <w:trPr>
          <w:trHeight w:val="536"/>
        </w:trPr>
        <w:tc>
          <w:tcPr>
            <w:tcW w:w="2259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Hearing</w:t>
            </w:r>
          </w:p>
        </w:tc>
        <w:tc>
          <w:tcPr>
            <w:tcW w:w="324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Normal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Impaired</w:t>
            </w:r>
          </w:p>
        </w:tc>
        <w:tc>
          <w:tcPr>
            <w:tcW w:w="2205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71" w:type="dxa"/>
            <w:vAlign w:val="center"/>
          </w:tcPr>
          <w:p w:rsidR="00965CE8" w:rsidRPr="0086014D" w:rsidRDefault="00965CE8" w:rsidP="00965CE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014D" w:rsidRPr="0086014D" w:rsidRDefault="0086014D" w:rsidP="008601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014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4: Lifestyle and Well-being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Quality of Sleep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Energy Level During Work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Diet and Nutrition Habits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Stress Management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Physical Activity Level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F26AB4" w:rsidRPr="00281FBF" w:rsidTr="001E5269">
        <w:trPr>
          <w:trHeight w:val="536"/>
        </w:trPr>
        <w:tc>
          <w:tcPr>
            <w:tcW w:w="5011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Overall Work-Life Balance</w:t>
            </w:r>
          </w:p>
        </w:tc>
        <w:tc>
          <w:tcPr>
            <w:tcW w:w="4965" w:type="dxa"/>
            <w:vAlign w:val="center"/>
          </w:tcPr>
          <w:p w:rsidR="00F26AB4" w:rsidRPr="0086014D" w:rsidRDefault="00F26AB4" w:rsidP="00F26AB4">
            <w:pPr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86014D" w:rsidRPr="0086014D" w:rsidRDefault="0086014D" w:rsidP="008601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014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6014D" w:rsidRP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5: Doctor’s/Assessor’s Summary</w:t>
      </w:r>
    </w:p>
    <w:tbl>
      <w:tblPr>
        <w:tblW w:w="990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1"/>
        <w:gridCol w:w="4452"/>
      </w:tblGrid>
      <w:tr w:rsidR="0086014D" w:rsidRPr="0086014D" w:rsidTr="00F26AB4">
        <w:trPr>
          <w:trHeight w:val="38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F26AB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6014D">
              <w:rPr>
                <w:rFonts w:eastAsia="Times New Roman" w:cstheme="minorHAnsi"/>
                <w:b/>
                <w:bCs/>
                <w:sz w:val="24"/>
                <w:szCs w:val="24"/>
              </w:rPr>
              <w:t>Observation / Notes</w:t>
            </w:r>
          </w:p>
        </w:tc>
      </w:tr>
      <w:tr w:rsidR="0086014D" w:rsidRPr="0086014D" w:rsidTr="00F26AB4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General Health Condition</w:t>
            </w:r>
          </w:p>
        </w:tc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014D" w:rsidRPr="0086014D" w:rsidTr="00F26AB4">
        <w:trPr>
          <w:trHeight w:val="435"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Fitness for Work</w:t>
            </w:r>
          </w:p>
        </w:tc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Fit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Temporarily Unfit </w:t>
            </w:r>
            <w:r w:rsidRPr="0086014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6014D">
              <w:rPr>
                <w:rFonts w:eastAsia="Times New Roman" w:cstheme="minorHAnsi"/>
                <w:sz w:val="24"/>
                <w:szCs w:val="24"/>
              </w:rPr>
              <w:t xml:space="preserve"> Unfit</w:t>
            </w:r>
          </w:p>
        </w:tc>
      </w:tr>
      <w:tr w:rsidR="0086014D" w:rsidRPr="0086014D" w:rsidTr="00F26AB4">
        <w:trPr>
          <w:trHeight w:val="358"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Recommended Follow-Up or Tests</w:t>
            </w:r>
          </w:p>
        </w:tc>
        <w:tc>
          <w:tcPr>
            <w:tcW w:w="0" w:type="auto"/>
            <w:vAlign w:val="center"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014D" w:rsidRPr="0086014D" w:rsidTr="00F26AB4">
        <w:trPr>
          <w:trHeight w:val="384"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Suggested Wellness Program Participation</w:t>
            </w:r>
          </w:p>
        </w:tc>
        <w:tc>
          <w:tcPr>
            <w:tcW w:w="0" w:type="auto"/>
            <w:vAlign w:val="center"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6014D" w:rsidRPr="0086014D" w:rsidTr="00F26AB4">
        <w:trPr>
          <w:trHeight w:val="410"/>
          <w:tblCellSpacing w:w="15" w:type="dxa"/>
        </w:trPr>
        <w:tc>
          <w:tcPr>
            <w:tcW w:w="0" w:type="auto"/>
            <w:vAlign w:val="center"/>
            <w:hideMark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6014D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0" w:type="auto"/>
            <w:vAlign w:val="center"/>
          </w:tcPr>
          <w:p w:rsidR="0086014D" w:rsidRPr="0086014D" w:rsidRDefault="0086014D" w:rsidP="008601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014D" w:rsidRPr="0086014D" w:rsidRDefault="0086014D" w:rsidP="0086014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014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6014D" w:rsidRPr="0086014D" w:rsidRDefault="0086014D" w:rsidP="0086014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Section 6: Declaration</w:t>
      </w:r>
    </w:p>
    <w:p w:rsidR="00BE16CD" w:rsidRPr="0086014D" w:rsidRDefault="0086014D" w:rsidP="00F26AB4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86014D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6014D">
        <w:rPr>
          <w:rFonts w:eastAsia="Times New Roman" w:cstheme="minorHAnsi"/>
          <w:sz w:val="24"/>
          <w:szCs w:val="24"/>
        </w:rPr>
        <w:t xml:space="preserve"> ____________________________</w:t>
      </w:r>
      <w:r w:rsidRPr="0086014D">
        <w:rPr>
          <w:rFonts w:eastAsia="Times New Roman" w:cstheme="minorHAnsi"/>
          <w:sz w:val="24"/>
          <w:szCs w:val="24"/>
        </w:rPr>
        <w:t> </w:t>
      </w:r>
      <w:r w:rsidRPr="0086014D">
        <w:rPr>
          <w:rFonts w:eastAsia="Times New Roman" w:cstheme="minorHAnsi"/>
          <w:sz w:val="24"/>
          <w:szCs w:val="24"/>
        </w:rPr>
        <w:t> </w:t>
      </w:r>
      <w:r w:rsidRPr="0086014D">
        <w:rPr>
          <w:rFonts w:eastAsia="Times New Roman" w:cstheme="minorHAnsi"/>
          <w:b/>
          <w:bCs/>
          <w:sz w:val="24"/>
          <w:szCs w:val="24"/>
        </w:rPr>
        <w:t>Date:</w:t>
      </w:r>
      <w:r w:rsidRPr="0086014D">
        <w:rPr>
          <w:rFonts w:eastAsia="Times New Roman" w:cstheme="minorHAnsi"/>
          <w:sz w:val="24"/>
          <w:szCs w:val="24"/>
        </w:rPr>
        <w:t xml:space="preserve"> ____________</w:t>
      </w:r>
      <w:r w:rsidRPr="0086014D">
        <w:rPr>
          <w:rFonts w:eastAsia="Times New Roman" w:cstheme="minorHAnsi"/>
          <w:sz w:val="24"/>
          <w:szCs w:val="24"/>
        </w:rPr>
        <w:br/>
      </w:r>
      <w:r w:rsidRPr="0086014D">
        <w:rPr>
          <w:rFonts w:eastAsia="Times New Roman" w:cstheme="minorHAnsi"/>
          <w:b/>
          <w:bCs/>
          <w:sz w:val="24"/>
          <w:szCs w:val="24"/>
        </w:rPr>
        <w:t>Assessor Signature:</w:t>
      </w:r>
      <w:r w:rsidRPr="0086014D">
        <w:rPr>
          <w:rFonts w:eastAsia="Times New Roman" w:cstheme="minorHAnsi"/>
          <w:sz w:val="24"/>
          <w:szCs w:val="24"/>
        </w:rPr>
        <w:t xml:space="preserve"> ____________________________</w:t>
      </w:r>
      <w:r w:rsidRPr="0086014D">
        <w:rPr>
          <w:rFonts w:eastAsia="Times New Roman" w:cstheme="minorHAnsi"/>
          <w:sz w:val="24"/>
          <w:szCs w:val="24"/>
        </w:rPr>
        <w:t> </w:t>
      </w:r>
      <w:r w:rsidRPr="0086014D">
        <w:rPr>
          <w:rFonts w:eastAsia="Times New Roman" w:cstheme="minorHAnsi"/>
          <w:sz w:val="24"/>
          <w:szCs w:val="24"/>
        </w:rPr>
        <w:t> </w:t>
      </w:r>
      <w:r w:rsidRPr="0086014D">
        <w:rPr>
          <w:rFonts w:eastAsia="Times New Roman" w:cstheme="minorHAnsi"/>
          <w:b/>
          <w:bCs/>
          <w:sz w:val="24"/>
          <w:szCs w:val="24"/>
        </w:rPr>
        <w:t>Date:</w:t>
      </w:r>
      <w:r w:rsidRPr="0086014D">
        <w:rPr>
          <w:rFonts w:eastAsia="Times New Roman" w:cstheme="minorHAnsi"/>
          <w:sz w:val="24"/>
          <w:szCs w:val="24"/>
        </w:rPr>
        <w:t xml:space="preserve"> ____________</w:t>
      </w:r>
    </w:p>
    <w:sectPr w:rsidR="00BE16CD" w:rsidRPr="0086014D" w:rsidSect="005010C7">
      <w:footerReference w:type="default" r:id="rId6"/>
      <w:pgSz w:w="12240" w:h="15840"/>
      <w:pgMar w:top="900" w:right="1440" w:bottom="90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D8F" w:rsidRDefault="00BF1D8F" w:rsidP="005010C7">
      <w:pPr>
        <w:spacing w:after="0" w:line="240" w:lineRule="auto"/>
      </w:pPr>
      <w:r>
        <w:separator/>
      </w:r>
    </w:p>
  </w:endnote>
  <w:endnote w:type="continuationSeparator" w:id="0">
    <w:p w:rsidR="00BF1D8F" w:rsidRDefault="00BF1D8F" w:rsidP="00501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C7" w:rsidRPr="005010C7" w:rsidRDefault="005010C7" w:rsidP="005010C7">
    <w:pPr>
      <w:pStyle w:val="Footer"/>
      <w:jc w:val="right"/>
      <w:rPr>
        <w:i/>
      </w:rPr>
    </w:pPr>
    <w:r w:rsidRPr="005010C7">
      <w:rPr>
        <w:i/>
      </w:rPr>
      <w:t>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D8F" w:rsidRDefault="00BF1D8F" w:rsidP="005010C7">
      <w:pPr>
        <w:spacing w:after="0" w:line="240" w:lineRule="auto"/>
      </w:pPr>
      <w:r>
        <w:separator/>
      </w:r>
    </w:p>
  </w:footnote>
  <w:footnote w:type="continuationSeparator" w:id="0">
    <w:p w:rsidR="00BF1D8F" w:rsidRDefault="00BF1D8F" w:rsidP="00501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4D"/>
    <w:rsid w:val="00413A57"/>
    <w:rsid w:val="005010C7"/>
    <w:rsid w:val="0086014D"/>
    <w:rsid w:val="00965CE8"/>
    <w:rsid w:val="00BE16CD"/>
    <w:rsid w:val="00BF1D8F"/>
    <w:rsid w:val="00F2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48BBE"/>
  <w15:chartTrackingRefBased/>
  <w15:docId w15:val="{7BDCB9A6-121C-479A-A718-4900F8A2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601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601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6014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6014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6014D"/>
    <w:rPr>
      <w:b/>
      <w:bCs/>
    </w:rPr>
  </w:style>
  <w:style w:type="character" w:styleId="Emphasis">
    <w:name w:val="Emphasis"/>
    <w:basedOn w:val="DefaultParagraphFont"/>
    <w:uiPriority w:val="20"/>
    <w:qFormat/>
    <w:rsid w:val="0086014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60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65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1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7"/>
  </w:style>
  <w:style w:type="paragraph" w:styleId="Footer">
    <w:name w:val="footer"/>
    <w:basedOn w:val="Normal"/>
    <w:link w:val="FooterChar"/>
    <w:uiPriority w:val="99"/>
    <w:unhideWhenUsed/>
    <w:rsid w:val="00501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3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2025-10-27T12:02:00Z</dcterms:created>
  <dcterms:modified xsi:type="dcterms:W3CDTF">2025-10-27T12:08:00Z</dcterms:modified>
</cp:coreProperties>
</file>